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9" w:rsidRDefault="009259D9">
      <w:r>
        <w:t xml:space="preserve">Luke 24:44-53 </w:t>
      </w:r>
    </w:p>
    <w:p w:rsidR="009259D9" w:rsidRDefault="009259D9">
      <w:r>
        <w:t xml:space="preserve">44 He said to them, “This is what I told you while I was still with you: Everything must be fulfilled that is written about me in the Law of Moses, the Prophets and the Psalms.” </w:t>
      </w:r>
    </w:p>
    <w:p w:rsidR="009259D9" w:rsidRDefault="009259D9">
      <w:r>
        <w:t>45 Then he opened their minds so they could understand the Scriptures.</w:t>
      </w:r>
    </w:p>
    <w:p w:rsidR="009259D9" w:rsidRDefault="009259D9">
      <w:r>
        <w:t xml:space="preserve"> 46 He told them, “This is what is written: The Messiah will suffer and rise from the dead on the third day, </w:t>
      </w:r>
    </w:p>
    <w:p w:rsidR="009259D9" w:rsidRDefault="009259D9">
      <w:r>
        <w:t xml:space="preserve">47 and repentance for the forgiveness of sins will be preached in his name to all nations, beginning at Jerusalem. </w:t>
      </w:r>
    </w:p>
    <w:p w:rsidR="009259D9" w:rsidRDefault="009259D9">
      <w:r>
        <w:t>48 You are witnesses of these things.</w:t>
      </w:r>
    </w:p>
    <w:p w:rsidR="009259D9" w:rsidRDefault="009259D9">
      <w:r>
        <w:t xml:space="preserve">49 I am going to send you what my Father has promised; but stay in the city until you have been clothed with power from on high.” </w:t>
      </w:r>
    </w:p>
    <w:p w:rsidR="009259D9" w:rsidRDefault="009259D9">
      <w:r>
        <w:t xml:space="preserve">50 When he had led them out to the vicinity of Bethany, he lifted up his hands and blessed them. </w:t>
      </w:r>
    </w:p>
    <w:p w:rsidR="009259D9" w:rsidRDefault="009259D9">
      <w:r>
        <w:t xml:space="preserve">51 While he was blessing them, he left them and was taken up into heaven. </w:t>
      </w:r>
    </w:p>
    <w:p w:rsidR="009259D9" w:rsidRDefault="009259D9">
      <w:r>
        <w:t xml:space="preserve">52 Then they worshiped him and returned to Jerusalem with great joy. </w:t>
      </w:r>
    </w:p>
    <w:p w:rsidR="005D77C6" w:rsidRDefault="009259D9">
      <w:bookmarkStart w:id="0" w:name="_GoBack"/>
      <w:bookmarkEnd w:id="0"/>
      <w:r>
        <w:t>53 And they stayed continually at the temple, praising God.</w:t>
      </w:r>
    </w:p>
    <w:p w:rsidR="009259D9" w:rsidRDefault="009259D9">
      <w:r>
        <w:t xml:space="preserve">L: This </w:t>
      </w:r>
      <w:r>
        <w:t>is the Word of God, for the peo</w:t>
      </w:r>
      <w:r>
        <w:t xml:space="preserve">ple of God. </w:t>
      </w:r>
    </w:p>
    <w:p w:rsidR="009259D9" w:rsidRDefault="009259D9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9259D9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D9"/>
    <w:rsid w:val="0042276C"/>
    <w:rsid w:val="005D77C6"/>
    <w:rsid w:val="006428EE"/>
    <w:rsid w:val="007C77CE"/>
    <w:rsid w:val="00902E3C"/>
    <w:rsid w:val="009259D9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2025-05-24T23:30:00Z</dcterms:created>
  <dcterms:modified xsi:type="dcterms:W3CDTF">2025-05-24T23:33:00Z</dcterms:modified>
</cp:coreProperties>
</file>